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报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 xml:space="preserve"> 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名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 xml:space="preserve"> 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申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 xml:space="preserve"> 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请（</w:t>
      </w:r>
      <w:r>
        <w:rPr>
          <w:rFonts w:hint="eastAsia" w:ascii="楷体_GB2312" w:hAnsi="楷体_GB2312" w:eastAsia="楷体_GB2312" w:cs="楷体_GB2312"/>
          <w:sz w:val="44"/>
          <w:szCs w:val="44"/>
          <w:lang w:eastAsia="zh-CN"/>
        </w:rPr>
        <w:t>样式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）</w:t>
      </w: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云南省水利厅：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《云南省水利厅关于采购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2021年公车保险的公告》收悉，经公司研究决定参与报名，同时遵守公告中的比选规则。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附：云南省水利厅2021年度车辆保险报价清单（清单也需要盖章）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×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××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公司（盖章）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××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××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××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联系人及电话：×××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EB1266"/>
    <w:rsid w:val="7FEB126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云南省水利厅</Company>
  <Pages>1</Pages>
  <Words>0</Words>
  <Characters>0</Characters>
  <Lines>0</Lines>
  <Paragraphs>0</Paragraphs>
  <TotalTime>15</TotalTime>
  <ScaleCrop>false</ScaleCrop>
  <LinksUpToDate>false</LinksUpToDate>
  <CharactersWithSpaces>0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2020-12-11T01:46:00Z</dcterms:created>
  <dc:creator>樊兵</dc:creator>
  <cp:lastModifiedBy>樊兵</cp:lastModifiedBy>
  <dcterms:modified xsi:type="dcterms:W3CDTF">2020-12-11T02:37:22Z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</Properties>
</file>